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4CE" w:rsidRDefault="002714CE" w:rsidP="002714CE">
      <w:r>
        <w:t xml:space="preserve">Coding HTML with NVDA -Part </w:t>
      </w:r>
      <w:r>
        <w:t>17</w:t>
      </w:r>
      <w:r>
        <w:t>(</w:t>
      </w:r>
      <w:r>
        <w:t>CSS Height and Width</w:t>
      </w:r>
      <w:r>
        <w:t>)</w:t>
      </w:r>
    </w:p>
    <w:p w:rsidR="002714CE" w:rsidRDefault="002714CE" w:rsidP="002714CE"/>
    <w:p w:rsidR="002714CE" w:rsidRDefault="002714CE" w:rsidP="002714CE">
      <w:pPr>
        <w:pStyle w:val="Heading1"/>
      </w:pPr>
      <w:r>
        <w:t xml:space="preserve">Introduction </w:t>
      </w:r>
    </w:p>
    <w:p w:rsidR="002714CE" w:rsidRDefault="002714CE" w:rsidP="002714CE">
      <w:r>
        <w:t xml:space="preserve">Hey guys what’s up it’s your girl Thee Quinn here and I’m back with another video in the html series. In today’s video I will be </w:t>
      </w:r>
      <w:r>
        <w:t xml:space="preserve">introducing you to the CSS height and width properties. </w:t>
      </w:r>
      <w:r>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2714CE" w:rsidRDefault="002714CE" w:rsidP="002714CE"/>
    <w:p w:rsidR="002714CE" w:rsidRDefault="002714CE" w:rsidP="002714CE">
      <w:pPr>
        <w:pStyle w:val="Heading1"/>
      </w:pPr>
      <w:r>
        <w:t>Start of Tutorial</w:t>
      </w:r>
    </w:p>
    <w:p w:rsidR="006E7ADC" w:rsidRDefault="002714CE" w:rsidP="006E7ADC">
      <w:r>
        <w:t>So, by now you should know that when we are measuring height</w:t>
      </w:r>
      <w:r w:rsidR="00DB3155">
        <w:t xml:space="preserve">, we are talking about how high something is. So, measuring it from top to bottom. And when we are talking about width, we are talking about how wide something is. So, measuring it from left to right. Now in CSS, </w:t>
      </w:r>
      <w:r w:rsidR="006E7ADC">
        <w:t>the height property is used to set the height of an element</w:t>
      </w:r>
      <w:r w:rsidR="00DB3155">
        <w:t>, and t</w:t>
      </w:r>
      <w:r w:rsidR="006E7ADC">
        <w:t>he width property is used to set the width</w:t>
      </w:r>
      <w:r w:rsidR="00DB3155">
        <w:t xml:space="preserve">. </w:t>
      </w:r>
      <w:r w:rsidR="006E7ADC" w:rsidRPr="006E7ADC">
        <w:t>The height and width properties do not include padding, borders, or margins.</w:t>
      </w:r>
      <w:r w:rsidR="00DB3155">
        <w:t xml:space="preserve"> If you don’t know what those are, you can go back to the three previous videos in this series where I discuss those. So, the height or width properties </w:t>
      </w:r>
      <w:r w:rsidR="006E7ADC">
        <w:t xml:space="preserve">only sets the height or width of </w:t>
      </w:r>
      <w:r w:rsidR="00DB3155">
        <w:t xml:space="preserve">the </w:t>
      </w:r>
      <w:r w:rsidR="006E7ADC">
        <w:t>content area of the element</w:t>
      </w:r>
      <w:r w:rsidR="00DB3155">
        <w:t xml:space="preserve">. </w:t>
      </w:r>
      <w:r w:rsidR="006E7ADC">
        <w:t>The height and width properties can have the following values:</w:t>
      </w:r>
    </w:p>
    <w:p w:rsidR="006E7ADC" w:rsidRDefault="00DB3155" w:rsidP="006E7ADC">
      <w:pPr>
        <w:pStyle w:val="ListParagraph"/>
        <w:numPr>
          <w:ilvl w:val="0"/>
          <w:numId w:val="1"/>
        </w:numPr>
      </w:pPr>
      <w:r>
        <w:t>a</w:t>
      </w:r>
      <w:r w:rsidR="006E7ADC">
        <w:t>uto</w:t>
      </w:r>
    </w:p>
    <w:p w:rsidR="006E7ADC" w:rsidRDefault="006E7ADC" w:rsidP="006E7ADC">
      <w:pPr>
        <w:pStyle w:val="ListParagraph"/>
      </w:pPr>
      <w:r>
        <w:t>This is the default value.</w:t>
      </w:r>
      <w:r w:rsidR="00DB3155">
        <w:t xml:space="preserve"> </w:t>
      </w:r>
      <w:r>
        <w:t>With this value, the browser calculates the height and width</w:t>
      </w:r>
      <w:r w:rsidR="00DB3155">
        <w:t>.</w:t>
      </w:r>
    </w:p>
    <w:p w:rsidR="006E7ADC" w:rsidRDefault="00DB3155" w:rsidP="006E7ADC">
      <w:pPr>
        <w:pStyle w:val="ListParagraph"/>
        <w:numPr>
          <w:ilvl w:val="0"/>
          <w:numId w:val="1"/>
        </w:numPr>
      </w:pPr>
      <w:r>
        <w:t>L</w:t>
      </w:r>
      <w:r w:rsidR="006E7ADC">
        <w:t>ength</w:t>
      </w:r>
      <w:r>
        <w:t xml:space="preserve"> units</w:t>
      </w:r>
    </w:p>
    <w:p w:rsidR="006E7ADC" w:rsidRDefault="006E7ADC" w:rsidP="006E7ADC">
      <w:pPr>
        <w:pStyle w:val="ListParagraph"/>
      </w:pPr>
      <w:r>
        <w:t xml:space="preserve">This defines the height or width in </w:t>
      </w:r>
      <w:r w:rsidR="00DB3155">
        <w:t xml:space="preserve">length units such as </w:t>
      </w:r>
      <w:r>
        <w:t>px, cm, etc.</w:t>
      </w:r>
    </w:p>
    <w:p w:rsidR="006E7ADC" w:rsidRDefault="006E7ADC" w:rsidP="006E7ADC">
      <w:pPr>
        <w:pStyle w:val="ListParagraph"/>
        <w:numPr>
          <w:ilvl w:val="0"/>
          <w:numId w:val="1"/>
        </w:numPr>
      </w:pPr>
      <w:r>
        <w:t>%</w:t>
      </w:r>
    </w:p>
    <w:p w:rsidR="006E7ADC" w:rsidRDefault="006E7ADC" w:rsidP="006E7ADC">
      <w:pPr>
        <w:pStyle w:val="ListParagraph"/>
      </w:pPr>
      <w:r>
        <w:t xml:space="preserve">This Defines the height/width in </w:t>
      </w:r>
      <w:r w:rsidR="00DB3155">
        <w:t xml:space="preserve">a </w:t>
      </w:r>
      <w:r>
        <w:t>percent</w:t>
      </w:r>
      <w:r w:rsidR="00DB3155">
        <w:t>age</w:t>
      </w:r>
      <w:r>
        <w:t xml:space="preserve"> of the containing block</w:t>
      </w:r>
      <w:r w:rsidR="00DB3155">
        <w:t>.</w:t>
      </w:r>
    </w:p>
    <w:p w:rsidR="006E7ADC" w:rsidRDefault="006E7ADC" w:rsidP="006E7ADC">
      <w:pPr>
        <w:pStyle w:val="ListParagraph"/>
        <w:numPr>
          <w:ilvl w:val="0"/>
          <w:numId w:val="1"/>
        </w:numPr>
      </w:pPr>
      <w:r>
        <w:t>Initial</w:t>
      </w:r>
    </w:p>
    <w:p w:rsidR="006E7ADC" w:rsidRDefault="006E7ADC" w:rsidP="006E7ADC">
      <w:pPr>
        <w:pStyle w:val="ListParagraph"/>
      </w:pPr>
      <w:r>
        <w:t>This sets the height or width to its default value</w:t>
      </w:r>
      <w:r w:rsidR="00DB3155">
        <w:t>.</w:t>
      </w:r>
    </w:p>
    <w:p w:rsidR="006E7ADC" w:rsidRDefault="006E7ADC" w:rsidP="006E7ADC">
      <w:pPr>
        <w:pStyle w:val="ListParagraph"/>
        <w:numPr>
          <w:ilvl w:val="0"/>
          <w:numId w:val="1"/>
        </w:numPr>
      </w:pPr>
      <w:r>
        <w:t>Inherit</w:t>
      </w:r>
    </w:p>
    <w:p w:rsidR="006E7ADC" w:rsidRDefault="006E7ADC" w:rsidP="006E7ADC">
      <w:pPr>
        <w:pStyle w:val="ListParagraph"/>
      </w:pPr>
      <w:r>
        <w:t>The height or width will be inherited from its paren</w:t>
      </w:r>
      <w:r w:rsidR="00DB3155">
        <w:t>t.</w:t>
      </w:r>
    </w:p>
    <w:p w:rsidR="006E7ADC" w:rsidRDefault="006E7ADC" w:rsidP="006E7ADC">
      <w:pPr>
        <w:pStyle w:val="ListParagraph"/>
      </w:pPr>
    </w:p>
    <w:p w:rsidR="006E7ADC" w:rsidRDefault="006E7ADC" w:rsidP="006E7ADC">
      <w:pPr>
        <w:pStyle w:val="ListParagraph"/>
      </w:pPr>
      <w:r>
        <w:t>Here is an example</w:t>
      </w:r>
      <w:r w:rsidR="00DB3155">
        <w:t xml:space="preserve"> of setting the height and width for the paragraph element</w:t>
      </w:r>
      <w:r>
        <w:t>:</w:t>
      </w:r>
    </w:p>
    <w:p w:rsidR="006E7ADC" w:rsidRDefault="006E7ADC" w:rsidP="006E7ADC">
      <w:pPr>
        <w:pStyle w:val="ListParagraph"/>
      </w:pPr>
      <w:r>
        <w:t>p {</w:t>
      </w:r>
    </w:p>
    <w:p w:rsidR="006E7ADC" w:rsidRDefault="004254FD" w:rsidP="006E7ADC">
      <w:pPr>
        <w:pStyle w:val="ListParagraph"/>
      </w:pPr>
      <w:r>
        <w:t xml:space="preserve">  </w:t>
      </w:r>
      <w:r w:rsidR="006E7ADC">
        <w:t>height: 200px;</w:t>
      </w:r>
    </w:p>
    <w:p w:rsidR="006E7ADC" w:rsidRDefault="004254FD" w:rsidP="006E7ADC">
      <w:pPr>
        <w:pStyle w:val="ListParagraph"/>
      </w:pPr>
      <w:r>
        <w:t xml:space="preserve">  </w:t>
      </w:r>
      <w:r w:rsidR="006E7ADC">
        <w:t>width: 50%;</w:t>
      </w:r>
    </w:p>
    <w:p w:rsidR="006E7ADC" w:rsidRDefault="006E7ADC" w:rsidP="006E7ADC">
      <w:pPr>
        <w:pStyle w:val="ListParagraph"/>
      </w:pPr>
      <w:r>
        <w:t>}</w:t>
      </w:r>
    </w:p>
    <w:p w:rsidR="00BC213A" w:rsidRDefault="00BC213A" w:rsidP="006E7ADC">
      <w:pPr>
        <w:pStyle w:val="ListParagraph"/>
      </w:pPr>
    </w:p>
    <w:p w:rsidR="0068459F" w:rsidRDefault="0068459F" w:rsidP="006E7ADC">
      <w:pPr>
        <w:pStyle w:val="ListParagraph"/>
      </w:pPr>
      <w:r>
        <w:t>This element has a height of 200 px and its width is half of its parent’s width</w:t>
      </w:r>
      <w:r w:rsidR="00BC213A">
        <w:t xml:space="preserve">. </w:t>
      </w:r>
      <w:r>
        <w:t>So</w:t>
      </w:r>
      <w:r w:rsidR="00BC213A">
        <w:t>,</w:t>
      </w:r>
      <w:r>
        <w:t xml:space="preserve"> if a div element is its parent and its width is 100</w:t>
      </w:r>
      <w:r w:rsidR="00BC213A">
        <w:t>,</w:t>
      </w:r>
      <w:r>
        <w:t xml:space="preserve"> then the paragraph elements width would be 50</w:t>
      </w:r>
      <w:r w:rsidR="00BC213A">
        <w:t>.</w:t>
      </w:r>
    </w:p>
    <w:p w:rsidR="00BC213A" w:rsidRDefault="00BC213A" w:rsidP="006E7ADC">
      <w:pPr>
        <w:pStyle w:val="ListParagraph"/>
      </w:pPr>
    </w:p>
    <w:p w:rsidR="0068459F" w:rsidRDefault="0068459F" w:rsidP="0068459F">
      <w:pPr>
        <w:pStyle w:val="Heading1"/>
      </w:pPr>
      <w:r>
        <w:lastRenderedPageBreak/>
        <w:t>Max-width</w:t>
      </w:r>
    </w:p>
    <w:p w:rsidR="0068459F" w:rsidRDefault="00BC213A" w:rsidP="0068459F">
      <w:r>
        <w:t>T</w:t>
      </w:r>
      <w:r w:rsidR="0068459F">
        <w:t>he max-width property is used to set the maximum width of an element.</w:t>
      </w:r>
      <w:r>
        <w:t xml:space="preserve"> </w:t>
      </w:r>
      <w:r w:rsidR="00F54DB1">
        <w:t>If the content is larger than the maximum width, it will automatically change the height of the element.</w:t>
      </w:r>
      <w:r>
        <w:t xml:space="preserve"> </w:t>
      </w:r>
      <w:r w:rsidR="00F54DB1">
        <w:t>If the content is smaller than the maximum width, the max-width property has no effect.</w:t>
      </w:r>
      <w:r>
        <w:t xml:space="preserve"> </w:t>
      </w:r>
      <w:r w:rsidRPr="00F54DB1">
        <w:t>The value of the max-width property overrides the width property.</w:t>
      </w:r>
      <w:r>
        <w:t xml:space="preserve"> </w:t>
      </w:r>
      <w:r w:rsidR="00F54DB1" w:rsidRPr="00F54DB1">
        <w:t>This prevents the value of the width property from becoming larger than max-width.</w:t>
      </w:r>
      <w:r>
        <w:t xml:space="preserve"> </w:t>
      </w:r>
      <w:r w:rsidR="0068459F" w:rsidRPr="0068459F">
        <w:t xml:space="preserve">The max-width can be specified </w:t>
      </w:r>
      <w:r w:rsidR="0068459F">
        <w:t>by one of the following:</w:t>
      </w:r>
    </w:p>
    <w:p w:rsidR="0068459F" w:rsidRDefault="0068459F" w:rsidP="0068459F">
      <w:pPr>
        <w:pStyle w:val="ListParagraph"/>
        <w:numPr>
          <w:ilvl w:val="0"/>
          <w:numId w:val="1"/>
        </w:numPr>
      </w:pPr>
      <w:r>
        <w:t>l</w:t>
      </w:r>
      <w:r w:rsidRPr="0068459F">
        <w:t>ength values</w:t>
      </w:r>
    </w:p>
    <w:p w:rsidR="0068459F" w:rsidRDefault="00BC213A" w:rsidP="00BC213A">
      <w:pPr>
        <w:pStyle w:val="ListParagraph"/>
        <w:numPr>
          <w:ilvl w:val="0"/>
          <w:numId w:val="1"/>
        </w:numPr>
      </w:pPr>
      <w:r>
        <w:t>%</w:t>
      </w:r>
      <w:r w:rsidR="0068459F" w:rsidRPr="0068459F">
        <w:t xml:space="preserve"> </w:t>
      </w:r>
    </w:p>
    <w:p w:rsidR="00BC213A" w:rsidRDefault="00BC213A" w:rsidP="0068459F">
      <w:pPr>
        <w:pStyle w:val="ListParagraph"/>
        <w:numPr>
          <w:ilvl w:val="0"/>
          <w:numId w:val="1"/>
        </w:numPr>
      </w:pPr>
      <w:r>
        <w:t>initial</w:t>
      </w:r>
    </w:p>
    <w:p w:rsidR="00BC213A" w:rsidRDefault="00BC213A" w:rsidP="0068459F">
      <w:pPr>
        <w:pStyle w:val="ListParagraph"/>
        <w:numPr>
          <w:ilvl w:val="0"/>
          <w:numId w:val="1"/>
        </w:numPr>
      </w:pPr>
      <w:r>
        <w:t>inherit</w:t>
      </w:r>
    </w:p>
    <w:p w:rsidR="0068459F" w:rsidRDefault="0068459F" w:rsidP="00BC213A">
      <w:pPr>
        <w:ind w:left="360"/>
      </w:pPr>
      <w:r w:rsidRPr="0068459F">
        <w:t>none (</w:t>
      </w:r>
      <w:r w:rsidR="00BC213A">
        <w:t>T</w:t>
      </w:r>
      <w:r w:rsidRPr="0068459F">
        <w:t xml:space="preserve">his is </w:t>
      </w:r>
      <w:r>
        <w:t xml:space="preserve">the </w:t>
      </w:r>
      <w:r w:rsidRPr="0068459F">
        <w:t>default</w:t>
      </w:r>
      <w:r w:rsidR="00BC213A">
        <w:t xml:space="preserve"> and </w:t>
      </w:r>
      <w:r w:rsidRPr="0068459F">
        <w:t>Means that there is no maximum width).</w:t>
      </w:r>
    </w:p>
    <w:p w:rsidR="0068459F" w:rsidRDefault="0068459F" w:rsidP="0068459F">
      <w:pPr>
        <w:pStyle w:val="ListParagraph"/>
      </w:pPr>
    </w:p>
    <w:p w:rsidR="0090644C" w:rsidRDefault="0068459F" w:rsidP="0068459F">
      <w:pPr>
        <w:pStyle w:val="ListParagraph"/>
      </w:pPr>
      <w:r>
        <w:t>The max-width property works great in cases when the browser window is smaller than the width of the element</w:t>
      </w:r>
      <w:r w:rsidR="00BC213A">
        <w:t xml:space="preserve">. </w:t>
      </w:r>
      <w:r>
        <w:t xml:space="preserve">In this case, the browser will add a horizontal scroll bar to the page </w:t>
      </w:r>
      <w:r w:rsidR="00BC213A">
        <w:t xml:space="preserve">which may seem a bit </w:t>
      </w:r>
      <w:r>
        <w:t>tacky.</w:t>
      </w:r>
      <w:r w:rsidR="00BC213A">
        <w:t xml:space="preserve"> I</w:t>
      </w:r>
      <w:r w:rsidRPr="0068459F">
        <w:t xml:space="preserve">n this situation, </w:t>
      </w:r>
      <w:r>
        <w:t>if we use max-width instead,</w:t>
      </w:r>
      <w:r w:rsidR="00BC213A">
        <w:t xml:space="preserve"> </w:t>
      </w:r>
      <w:r w:rsidR="0090644C">
        <w:t xml:space="preserve">it </w:t>
      </w:r>
      <w:r w:rsidRPr="0068459F">
        <w:t>will improve the browser's handling of small windows.</w:t>
      </w:r>
      <w:r w:rsidR="00BC213A">
        <w:t xml:space="preserve"> </w:t>
      </w:r>
      <w:r w:rsidR="0090644C">
        <w:t>For example</w:t>
      </w:r>
      <w:r w:rsidR="00BC213A">
        <w:t>,</w:t>
      </w:r>
      <w:r w:rsidR="0090644C">
        <w:t xml:space="preserve"> </w:t>
      </w:r>
      <w:proofErr w:type="gramStart"/>
      <w:r w:rsidR="0090644C" w:rsidRPr="0090644C">
        <w:t>This</w:t>
      </w:r>
      <w:proofErr w:type="gramEnd"/>
      <w:r w:rsidR="0090644C" w:rsidRPr="0090644C">
        <w:t xml:space="preserve"> element has a height of 100 pixels and a max-width of </w:t>
      </w:r>
      <w:r w:rsidR="0090644C">
        <w:t>3</w:t>
      </w:r>
      <w:r w:rsidR="0090644C" w:rsidRPr="0090644C">
        <w:t>00 pixels.</w:t>
      </w:r>
    </w:p>
    <w:p w:rsidR="0090644C" w:rsidRDefault="00F54DB1" w:rsidP="0090644C">
      <w:pPr>
        <w:pStyle w:val="ListParagraph"/>
      </w:pPr>
      <w:r>
        <w:t>p</w:t>
      </w:r>
      <w:r w:rsidR="0090644C">
        <w:t xml:space="preserve"> {</w:t>
      </w:r>
    </w:p>
    <w:p w:rsidR="0090644C" w:rsidRDefault="0090644C" w:rsidP="0090644C">
      <w:pPr>
        <w:pStyle w:val="ListParagraph"/>
      </w:pPr>
      <w:r>
        <w:t>  max-width: 300px;</w:t>
      </w:r>
    </w:p>
    <w:p w:rsidR="0090644C" w:rsidRDefault="0090644C" w:rsidP="0090644C">
      <w:pPr>
        <w:pStyle w:val="ListParagraph"/>
      </w:pPr>
      <w:r>
        <w:t>  height: 100px;</w:t>
      </w:r>
    </w:p>
    <w:p w:rsidR="0090644C" w:rsidRDefault="0090644C" w:rsidP="0090644C">
      <w:pPr>
        <w:pStyle w:val="ListParagraph"/>
      </w:pPr>
      <w:r>
        <w:t>}</w:t>
      </w:r>
    </w:p>
    <w:p w:rsidR="00112F01" w:rsidRDefault="00112F01" w:rsidP="0090644C">
      <w:pPr>
        <w:pStyle w:val="ListParagraph"/>
      </w:pPr>
    </w:p>
    <w:p w:rsidR="00112F01" w:rsidRDefault="00112F01" w:rsidP="00112F01">
      <w:pPr>
        <w:pStyle w:val="Heading1"/>
      </w:pPr>
      <w:r>
        <w:t>Min-width</w:t>
      </w:r>
    </w:p>
    <w:p w:rsidR="00112F01" w:rsidRPr="00112F01" w:rsidRDefault="00112F01" w:rsidP="00112F01">
      <w:r>
        <w:t>The min-width property defines the minimum width of an element.</w:t>
      </w:r>
      <w:r w:rsidR="00BC213A">
        <w:t xml:space="preserve"> </w:t>
      </w:r>
      <w:r>
        <w:t>If the content is smaller than the minimum width, the minimum width will be applied.</w:t>
      </w:r>
      <w:r w:rsidR="00BC213A">
        <w:t xml:space="preserve"> </w:t>
      </w:r>
      <w:r>
        <w:t>If the content is larger than the minimum width, the min-width property has no effect.</w:t>
      </w:r>
      <w:r w:rsidR="00BC213A">
        <w:t xml:space="preserve"> </w:t>
      </w:r>
      <w:r>
        <w:t>This prevents the value of the width property from becoming smaller than min-width.</w:t>
      </w:r>
      <w:r w:rsidR="00BC213A">
        <w:t xml:space="preserve"> </w:t>
      </w:r>
      <w:r>
        <w:t>The possible values for this property are length</w:t>
      </w:r>
      <w:r w:rsidR="00BC213A">
        <w:t xml:space="preserve"> units</w:t>
      </w:r>
      <w:r>
        <w:t xml:space="preserve">, </w:t>
      </w:r>
      <w:r w:rsidR="00BC213A">
        <w:t>%</w:t>
      </w:r>
      <w:r>
        <w:t>, initial, or inherit</w:t>
      </w:r>
      <w:r w:rsidR="00BC213A">
        <w:t>.</w:t>
      </w:r>
      <w:r w:rsidRPr="00112F01">
        <w:t xml:space="preserve"> </w:t>
      </w:r>
    </w:p>
    <w:p w:rsidR="00112F01" w:rsidRPr="00112F01" w:rsidRDefault="00112F01" w:rsidP="00112F01"/>
    <w:p w:rsidR="0090644C" w:rsidRDefault="0090644C" w:rsidP="0090644C">
      <w:pPr>
        <w:pStyle w:val="Heading1"/>
      </w:pPr>
      <w:r>
        <w:t>Max-height</w:t>
      </w:r>
    </w:p>
    <w:p w:rsidR="00F54DB1" w:rsidRDefault="0090644C" w:rsidP="0090644C">
      <w:r w:rsidRPr="0090644C">
        <w:t>The max-height property defines the maximum height of an element.</w:t>
      </w:r>
      <w:r w:rsidR="00BC213A">
        <w:t xml:space="preserve"> </w:t>
      </w:r>
      <w:r w:rsidRPr="0090644C">
        <w:t>If the content is larger than the maximum height, it will overflow.</w:t>
      </w:r>
      <w:r w:rsidR="00BC213A">
        <w:t xml:space="preserve"> The overflow property defines h</w:t>
      </w:r>
      <w:r w:rsidRPr="0090644C">
        <w:t>ow the container will handle the overflowing conten</w:t>
      </w:r>
      <w:r w:rsidR="00DE5C70">
        <w:t xml:space="preserve">t. </w:t>
      </w:r>
      <w:r w:rsidRPr="0090644C">
        <w:t>If the content is smaller than the maximum height, the max-height property has no effect.</w:t>
      </w:r>
      <w:r w:rsidR="00DE5C70">
        <w:t xml:space="preserve"> </w:t>
      </w:r>
      <w:r w:rsidR="00DE5C70" w:rsidRPr="0090644C">
        <w:t>The value of the max-height property overrides the height property.</w:t>
      </w:r>
      <w:r w:rsidR="00DE5C70">
        <w:t xml:space="preserve"> </w:t>
      </w:r>
      <w:r w:rsidRPr="0090644C">
        <w:t>This prevents the value of the height property from becoming larger than max-height.</w:t>
      </w:r>
      <w:r w:rsidR="00DE5C70">
        <w:t xml:space="preserve"> </w:t>
      </w:r>
      <w:r w:rsidR="00F54DB1">
        <w:t>The possible values for this property are length</w:t>
      </w:r>
      <w:r w:rsidR="00DE5C70">
        <w:t xml:space="preserve"> units</w:t>
      </w:r>
      <w:r w:rsidR="00F54DB1">
        <w:t xml:space="preserve">, </w:t>
      </w:r>
      <w:r w:rsidR="00DE5C70">
        <w:t>%</w:t>
      </w:r>
      <w:r w:rsidR="00F54DB1">
        <w:t xml:space="preserve">, initial, </w:t>
      </w:r>
      <w:proofErr w:type="gramStart"/>
      <w:r w:rsidR="00F54DB1">
        <w:t>inherit,  or</w:t>
      </w:r>
      <w:proofErr w:type="gramEnd"/>
      <w:r w:rsidR="00F54DB1">
        <w:t xml:space="preserve"> none.</w:t>
      </w:r>
      <w:r w:rsidR="00DE5C70">
        <w:t xml:space="preserve"> Here is an example:</w:t>
      </w:r>
    </w:p>
    <w:p w:rsidR="00F54DB1" w:rsidRDefault="00F54DB1" w:rsidP="00F54DB1">
      <w:pPr>
        <w:pStyle w:val="ListParagraph"/>
      </w:pPr>
      <w:r>
        <w:t>p {</w:t>
      </w:r>
    </w:p>
    <w:p w:rsidR="00F54DB1" w:rsidRDefault="00F54DB1" w:rsidP="00F54DB1">
      <w:pPr>
        <w:pStyle w:val="ListParagraph"/>
      </w:pPr>
      <w:r>
        <w:t>  width: 300px;</w:t>
      </w:r>
    </w:p>
    <w:p w:rsidR="00F54DB1" w:rsidRDefault="00F54DB1" w:rsidP="00F54DB1">
      <w:pPr>
        <w:pStyle w:val="ListParagraph"/>
      </w:pPr>
      <w:r>
        <w:t>  max-height: 100px;</w:t>
      </w:r>
    </w:p>
    <w:p w:rsidR="00F54DB1" w:rsidRDefault="00F54DB1" w:rsidP="00F54DB1">
      <w:pPr>
        <w:pStyle w:val="ListParagraph"/>
      </w:pPr>
      <w:r>
        <w:lastRenderedPageBreak/>
        <w:t>}</w:t>
      </w:r>
    </w:p>
    <w:p w:rsidR="00EA37BC" w:rsidRDefault="00EA37BC" w:rsidP="00F54DB1">
      <w:pPr>
        <w:pStyle w:val="ListParagraph"/>
      </w:pPr>
    </w:p>
    <w:p w:rsidR="00EA37BC" w:rsidRDefault="00EA37BC" w:rsidP="00EA37BC">
      <w:pPr>
        <w:pStyle w:val="Heading1"/>
      </w:pPr>
      <w:r>
        <w:t>Overflow</w:t>
      </w:r>
    </w:p>
    <w:p w:rsidR="00EA37BC" w:rsidRDefault="00EA37BC" w:rsidP="0090644C">
      <w:r>
        <w:t>Now as I said before</w:t>
      </w:r>
      <w:r w:rsidR="00DE5C70">
        <w:t>,</w:t>
      </w:r>
      <w:r>
        <w:t xml:space="preserve"> t</w:t>
      </w:r>
      <w:r w:rsidRPr="00EA37BC">
        <w:t>he overflow property specifies what should happen if an element's box</w:t>
      </w:r>
      <w:r>
        <w:t xml:space="preserve"> has overflowing content</w:t>
      </w:r>
      <w:r w:rsidRPr="00EA37BC">
        <w:t>.</w:t>
      </w:r>
      <w:r w:rsidR="00DE5C70">
        <w:t xml:space="preserve"> </w:t>
      </w:r>
      <w:r>
        <w:t>When the content of an element is too big to fit in the space that is specified</w:t>
      </w:r>
      <w:r w:rsidR="00DE5C70">
        <w:t>, t</w:t>
      </w:r>
      <w:r>
        <w:t>he overflow property specifies whether to clip the content or to add a scroll bar.</w:t>
      </w:r>
      <w:r w:rsidR="00DE5C70">
        <w:t xml:space="preserve"> </w:t>
      </w:r>
      <w:r>
        <w:t>This property only works for block elements with a specified height</w:t>
      </w:r>
      <w:r w:rsidR="00DE5C70">
        <w:t xml:space="preserve">. </w:t>
      </w:r>
      <w:r>
        <w:t>Here are the possible values of the overflow property:</w:t>
      </w:r>
    </w:p>
    <w:p w:rsidR="00EA37BC" w:rsidRDefault="00EA37BC" w:rsidP="00EA37BC">
      <w:pPr>
        <w:pStyle w:val="ListParagraph"/>
        <w:numPr>
          <w:ilvl w:val="0"/>
          <w:numId w:val="1"/>
        </w:numPr>
      </w:pPr>
      <w:r>
        <w:t>visible</w:t>
      </w:r>
    </w:p>
    <w:p w:rsidR="00EA37BC" w:rsidRDefault="00DE5C70" w:rsidP="00EA37BC">
      <w:r>
        <w:t>T</w:t>
      </w:r>
      <w:r w:rsidR="00EA37BC">
        <w:t>his is the default value</w:t>
      </w:r>
      <w:r>
        <w:t>. W</w:t>
      </w:r>
      <w:r w:rsidR="00EA37BC">
        <w:t>ith this value the overflow is not clipped and renders outside the element</w:t>
      </w:r>
      <w:r>
        <w:t>’</w:t>
      </w:r>
      <w:r w:rsidR="00EA37BC">
        <w:t>s box</w:t>
      </w:r>
      <w:r>
        <w:t>.</w:t>
      </w:r>
      <w:r w:rsidR="00EA37BC">
        <w:t xml:space="preserve"> </w:t>
      </w:r>
    </w:p>
    <w:p w:rsidR="00EA37BC" w:rsidRDefault="00EA37BC" w:rsidP="00EA37BC">
      <w:pPr>
        <w:pStyle w:val="ListParagraph"/>
        <w:numPr>
          <w:ilvl w:val="0"/>
          <w:numId w:val="1"/>
        </w:numPr>
      </w:pPr>
      <w:r>
        <w:t>hidden</w:t>
      </w:r>
    </w:p>
    <w:p w:rsidR="00EA37BC" w:rsidRDefault="00DE5C70" w:rsidP="00EA37BC">
      <w:r>
        <w:t>W</w:t>
      </w:r>
      <w:r w:rsidR="00EA37BC">
        <w:t>ith this value the overflow is clipped and the rest of the content will be invisible</w:t>
      </w:r>
      <w:r>
        <w:t>. T</w:t>
      </w:r>
      <w:r w:rsidR="00EA37BC">
        <w:t>he content can be scrolled programmatically</w:t>
      </w:r>
      <w:r>
        <w:t>.</w:t>
      </w:r>
    </w:p>
    <w:p w:rsidR="00EA37BC" w:rsidRDefault="00EA37BC" w:rsidP="00EA37BC">
      <w:pPr>
        <w:pStyle w:val="ListParagraph"/>
        <w:numPr>
          <w:ilvl w:val="0"/>
          <w:numId w:val="1"/>
        </w:numPr>
      </w:pPr>
      <w:r>
        <w:t>clip</w:t>
      </w:r>
    </w:p>
    <w:p w:rsidR="00EA37BC" w:rsidRDefault="00DE5C70" w:rsidP="00EA37BC">
      <w:r>
        <w:t>W</w:t>
      </w:r>
      <w:r w:rsidR="00EA37BC">
        <w:t>ith this value the overflow is clipped and the rest of the content will be invisible</w:t>
      </w:r>
      <w:r>
        <w:t>. S</w:t>
      </w:r>
      <w:r w:rsidR="00EA37BC">
        <w:t>crolling is forbidden</w:t>
      </w:r>
    </w:p>
    <w:p w:rsidR="00EA37BC" w:rsidRDefault="00EA37BC" w:rsidP="00EA37BC">
      <w:pPr>
        <w:pStyle w:val="ListParagraph"/>
        <w:numPr>
          <w:ilvl w:val="0"/>
          <w:numId w:val="1"/>
        </w:numPr>
      </w:pPr>
      <w:r>
        <w:t>scroll</w:t>
      </w:r>
    </w:p>
    <w:p w:rsidR="00EA37BC" w:rsidRDefault="00DE5C70" w:rsidP="00EA37BC">
      <w:r>
        <w:t>W</w:t>
      </w:r>
      <w:r w:rsidR="00EA37BC">
        <w:t>ith this value the overflow is clipped</w:t>
      </w:r>
      <w:r>
        <w:t xml:space="preserve">, </w:t>
      </w:r>
      <w:r w:rsidR="00EA37BC">
        <w:t>but a scroll bar is added to see the rest of the content</w:t>
      </w:r>
      <w:r>
        <w:t>.</w:t>
      </w:r>
    </w:p>
    <w:p w:rsidR="00EA37BC" w:rsidRDefault="00EA37BC" w:rsidP="00EA37BC">
      <w:pPr>
        <w:pStyle w:val="ListParagraph"/>
        <w:numPr>
          <w:ilvl w:val="0"/>
          <w:numId w:val="1"/>
        </w:numPr>
      </w:pPr>
      <w:r>
        <w:t>auto</w:t>
      </w:r>
    </w:p>
    <w:p w:rsidR="00EA37BC" w:rsidRDefault="00DE5C70" w:rsidP="00EA37BC">
      <w:r>
        <w:t>W</w:t>
      </w:r>
      <w:r w:rsidR="00EA37BC">
        <w:t>ith this value i</w:t>
      </w:r>
      <w:r w:rsidR="00EA37BC" w:rsidRPr="00EA37BC">
        <w:t>f overflow is clipped, a scroll-bar should be added to see the rest of the content</w:t>
      </w:r>
      <w:r>
        <w:t>.</w:t>
      </w:r>
    </w:p>
    <w:p w:rsidR="00EA37BC" w:rsidRDefault="00EA37BC" w:rsidP="00EA37BC">
      <w:pPr>
        <w:pStyle w:val="ListParagraph"/>
        <w:numPr>
          <w:ilvl w:val="0"/>
          <w:numId w:val="1"/>
        </w:numPr>
      </w:pPr>
      <w:r>
        <w:t>initial</w:t>
      </w:r>
    </w:p>
    <w:p w:rsidR="00EA37BC" w:rsidRDefault="00DE5C70" w:rsidP="00EA37BC">
      <w:r>
        <w:t>This s</w:t>
      </w:r>
      <w:r w:rsidR="00EA37BC" w:rsidRPr="00EA37BC">
        <w:t>ets this property to its default value.</w:t>
      </w:r>
    </w:p>
    <w:p w:rsidR="00EA37BC" w:rsidRDefault="00DE5C70" w:rsidP="00EA37BC">
      <w:pPr>
        <w:pStyle w:val="ListParagraph"/>
        <w:numPr>
          <w:ilvl w:val="0"/>
          <w:numId w:val="1"/>
        </w:numPr>
      </w:pPr>
      <w:r>
        <w:t>i</w:t>
      </w:r>
      <w:r w:rsidR="00EA37BC">
        <w:t>nherit</w:t>
      </w:r>
    </w:p>
    <w:p w:rsidR="00EA37BC" w:rsidRDefault="00DE5C70" w:rsidP="00EA37BC">
      <w:r>
        <w:t>With this value it i</w:t>
      </w:r>
      <w:r w:rsidR="00EA37BC" w:rsidRPr="00EA37BC">
        <w:t>nherits this property from its parent element.</w:t>
      </w:r>
    </w:p>
    <w:p w:rsidR="00060AC9" w:rsidRDefault="00060AC9" w:rsidP="00EA37BC"/>
    <w:p w:rsidR="00060AC9" w:rsidRDefault="00060AC9" w:rsidP="00EA37BC">
      <w:r>
        <w:t>Her</w:t>
      </w:r>
      <w:r w:rsidR="00DE5C70">
        <w:t>e</w:t>
      </w:r>
      <w:r>
        <w:t xml:space="preserve"> is an example of using the overflow property:</w:t>
      </w:r>
    </w:p>
    <w:p w:rsidR="00060AC9" w:rsidRDefault="00060AC9" w:rsidP="00060AC9">
      <w:r>
        <w:t>p {</w:t>
      </w:r>
    </w:p>
    <w:p w:rsidR="00060AC9" w:rsidRDefault="00DE5C70" w:rsidP="00060AC9">
      <w:r>
        <w:t xml:space="preserve">  </w:t>
      </w:r>
      <w:r w:rsidR="00060AC9">
        <w:t>width: 300px;</w:t>
      </w:r>
    </w:p>
    <w:p w:rsidR="00060AC9" w:rsidRDefault="00DE5C70" w:rsidP="00060AC9">
      <w:r>
        <w:t xml:space="preserve">  </w:t>
      </w:r>
      <w:r w:rsidR="00060AC9">
        <w:t>height: 60px;</w:t>
      </w:r>
    </w:p>
    <w:p w:rsidR="00060AC9" w:rsidRDefault="00060AC9" w:rsidP="00060AC9">
      <w:r>
        <w:t xml:space="preserve">  overflow: visible;</w:t>
      </w:r>
    </w:p>
    <w:p w:rsidR="00060AC9" w:rsidRDefault="00060AC9" w:rsidP="00060AC9">
      <w:r>
        <w:t>}</w:t>
      </w:r>
    </w:p>
    <w:p w:rsidR="00DE5C70" w:rsidRDefault="00DE5C70" w:rsidP="00060AC9"/>
    <w:p w:rsidR="00112F01" w:rsidRDefault="00112F01" w:rsidP="00112F01">
      <w:pPr>
        <w:pStyle w:val="Heading1"/>
      </w:pPr>
      <w:r>
        <w:lastRenderedPageBreak/>
        <w:t>Min-height</w:t>
      </w:r>
    </w:p>
    <w:p w:rsidR="00112F01" w:rsidRDefault="00112F01" w:rsidP="00112F01">
      <w:r>
        <w:t>The min-height property defines the minimum height of an element.</w:t>
      </w:r>
      <w:r w:rsidR="00DE5C70">
        <w:t xml:space="preserve"> </w:t>
      </w:r>
      <w:r>
        <w:t>If the content is smaller than the minimum height, the minimum height will be applied.</w:t>
      </w:r>
      <w:r w:rsidR="00DE5C70">
        <w:t xml:space="preserve"> </w:t>
      </w:r>
      <w:r>
        <w:t>If the content is larger than the minimum height, the min-height property has no effect.</w:t>
      </w:r>
      <w:r w:rsidR="00DE5C70">
        <w:t xml:space="preserve"> </w:t>
      </w:r>
      <w:r w:rsidRPr="00112F01">
        <w:t>This prevents the value of the height property from becoming smaller than min-height.</w:t>
      </w:r>
      <w:r w:rsidR="00DE5C70">
        <w:t xml:space="preserve"> </w:t>
      </w:r>
      <w:r>
        <w:t>The possible values for this property are length</w:t>
      </w:r>
      <w:r w:rsidR="00DE5C70">
        <w:t xml:space="preserve"> units</w:t>
      </w:r>
      <w:r>
        <w:t xml:space="preserve">, </w:t>
      </w:r>
      <w:r w:rsidR="00DE5C70">
        <w:t>%</w:t>
      </w:r>
      <w:r>
        <w:t>, initial, or inherit</w:t>
      </w:r>
      <w:r w:rsidR="00DE5C70">
        <w:t>. Here is an example:</w:t>
      </w:r>
      <w:r w:rsidRPr="00112F01">
        <w:t xml:space="preserve"> </w:t>
      </w:r>
    </w:p>
    <w:p w:rsidR="007D43DC" w:rsidRDefault="007D43DC" w:rsidP="007D43DC">
      <w:r>
        <w:t>p {</w:t>
      </w:r>
    </w:p>
    <w:p w:rsidR="007D43DC" w:rsidRDefault="007D43DC" w:rsidP="007D43DC">
      <w:r>
        <w:t>  min-height: 200px;</w:t>
      </w:r>
    </w:p>
    <w:p w:rsidR="007D43DC" w:rsidRPr="00112F01" w:rsidRDefault="007D43DC" w:rsidP="007D43DC">
      <w:r>
        <w:t>}</w:t>
      </w:r>
      <w:bookmarkStart w:id="0" w:name="_GoBack"/>
      <w:bookmarkEnd w:id="0"/>
    </w:p>
    <w:sectPr w:rsidR="007D43DC" w:rsidRPr="00112F01"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671DC"/>
    <w:multiLevelType w:val="hybridMultilevel"/>
    <w:tmpl w:val="F43EAEBC"/>
    <w:lvl w:ilvl="0" w:tplc="B0145C3C">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DC"/>
    <w:rsid w:val="00060AC9"/>
    <w:rsid w:val="00112F01"/>
    <w:rsid w:val="00182CF3"/>
    <w:rsid w:val="002714CE"/>
    <w:rsid w:val="004254FD"/>
    <w:rsid w:val="0046622B"/>
    <w:rsid w:val="00553D02"/>
    <w:rsid w:val="0068459F"/>
    <w:rsid w:val="006E7ADC"/>
    <w:rsid w:val="006F7796"/>
    <w:rsid w:val="007A1700"/>
    <w:rsid w:val="007D43DC"/>
    <w:rsid w:val="0081729A"/>
    <w:rsid w:val="0086776F"/>
    <w:rsid w:val="00890685"/>
    <w:rsid w:val="008F63DF"/>
    <w:rsid w:val="0090644C"/>
    <w:rsid w:val="00BC213A"/>
    <w:rsid w:val="00CF5589"/>
    <w:rsid w:val="00DB3155"/>
    <w:rsid w:val="00DE3EEB"/>
    <w:rsid w:val="00DE5C70"/>
    <w:rsid w:val="00DF6B65"/>
    <w:rsid w:val="00EA37BC"/>
    <w:rsid w:val="00EC0528"/>
    <w:rsid w:val="00F310CB"/>
    <w:rsid w:val="00F52F83"/>
    <w:rsid w:val="00F54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61F3"/>
  <w15:chartTrackingRefBased/>
  <w15:docId w15:val="{FF2A607C-BB00-4A34-8E8E-FE0C6E9A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ADC"/>
    <w:pPr>
      <w:ind w:left="720"/>
      <w:contextualSpacing/>
    </w:pPr>
  </w:style>
  <w:style w:type="character" w:customStyle="1" w:styleId="Heading1Char">
    <w:name w:val="Heading 1 Char"/>
    <w:basedOn w:val="DefaultParagraphFont"/>
    <w:link w:val="Heading1"/>
    <w:uiPriority w:val="9"/>
    <w:rsid w:val="006845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2023-01-06T00:05:00Z</dcterms:created>
  <dcterms:modified xsi:type="dcterms:W3CDTF">2023-01-06T00:05:00Z</dcterms:modified>
</cp:coreProperties>
</file>